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42F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обслуживанию коммерческой недвижимости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Глебко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Ольхов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"НЕВСКИЕ МАСТЕРА"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Боховко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промышленной безопасности и охраны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Шишкарева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Рахьинский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Баринова Наталья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 СОШ "ТЦО им. Петрова В.Я."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Жегалов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№ 6 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Рыжкова Екатерина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 СОШ "ТЦО им. Петрова В.Я."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 Валентина Давыдовна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Рахьинский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Тихонов Вячеслав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Евгениевич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механизации трудоемких процессов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Олейник Виталий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Дубинникова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Станиславовна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уководитель структурного отделения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Рахьинский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Иозеф Вера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МАДОУ " ДСКВ № 28 д.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Лупполово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Гребнев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генерального директора по общим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Давыденко Валерий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Зиновенко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 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Андрианова Наталия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Сергей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Плис Антон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"НЕВСКИЕ МАСТЕРА"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Солошенко Татьяна Станиславовна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Рахьинский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Назарова Юлия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 СОШ "ТЦО им. Петрова В.Я."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Литвинюк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комплексному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Гонтаренко Александр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пециалист по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Трамбачев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 по обслуживанию тепловых и газовых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Зиновенко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 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"Мегаполис "КОЛТУШИ"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Хасаншин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Рамиль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Мунавирович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Разуменко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специалист, отдел материально-технического обеспечения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ЛО "Региональный мониторинговый центр"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Буланина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Трамбачев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инженер по обслуживанию тепловых и газовых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"ЮНИТ Сервис</w:t>
                  </w:r>
                  <w:proofErr w:type="gram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анкт - Петербург"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Волкова Оксана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Тадеушевна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Каранаева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Нафиса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Аслямовна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Алябин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обслуживанию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с углубленным изучением отдельных предметов № 3"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Касимова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МАДОУ " ДСКВ № 28 д. </w:t>
                  </w: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Лупполово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42F31" w:rsidRPr="00505EED" w:rsidTr="00A42F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Лодянова</w:t>
                  </w:r>
                  <w:proofErr w:type="spellEnd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bookmarkStart w:id="0" w:name="_GoBack"/>
                  <w:bookmarkEnd w:id="0"/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113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2F31" w:rsidRPr="00A42F31" w:rsidRDefault="00A42F31" w:rsidP="00A42F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42F31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E7A5-FA9C-48E5-BE34-F4E264DA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2026-04-10T12:12:00Z</dcterms:modified>
</cp:coreProperties>
</file>